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A5BFC" w14:textId="77777777" w:rsidR="000225F9" w:rsidRPr="00E3133D" w:rsidRDefault="00056E2C" w:rsidP="00E3133D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4207C3">
        <w:t>0</w:t>
      </w:r>
      <w:r w:rsidR="00CB687F">
        <w:t>7</w:t>
      </w:r>
      <w:r>
        <w:t xml:space="preserve"> – </w:t>
      </w:r>
      <w:r w:rsidR="00B07629">
        <w:t>Školení</w:t>
      </w:r>
    </w:p>
    <w:p w14:paraId="56C7C63C" w14:textId="77777777" w:rsidR="00E3133D" w:rsidRDefault="00E3133D" w:rsidP="00E3133D">
      <w:pPr>
        <w:pStyle w:val="Nadpis2"/>
        <w:numPr>
          <w:ilvl w:val="0"/>
          <w:numId w:val="54"/>
        </w:numPr>
        <w:tabs>
          <w:tab w:val="num" w:pos="644"/>
        </w:tabs>
        <w:ind w:left="644"/>
      </w:pPr>
      <w:r>
        <w:t>PARAMETRY A ROZSAH ŠKOLENÍ</w:t>
      </w:r>
    </w:p>
    <w:p w14:paraId="490CD705" w14:textId="254CA9B5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Dodavatel poskytne </w:t>
      </w:r>
      <w:r w:rsidR="001F63C5">
        <w:t xml:space="preserve">samostatná </w:t>
      </w:r>
      <w:r>
        <w:t xml:space="preserve">školení k nově vytvořenému </w:t>
      </w:r>
      <w:r w:rsidR="00AE0346">
        <w:t>Díl</w:t>
      </w:r>
      <w:r w:rsidR="002B6F08">
        <w:t>u</w:t>
      </w:r>
      <w:r w:rsidR="00AE0346">
        <w:t xml:space="preserve"> </w:t>
      </w:r>
      <w:r w:rsidR="001F63C5">
        <w:t xml:space="preserve">pro </w:t>
      </w:r>
      <w:r w:rsidR="00944CE3">
        <w:t xml:space="preserve">všechny významné </w:t>
      </w:r>
      <w:r w:rsidR="001F63C5">
        <w:t>role uživatelů</w:t>
      </w:r>
      <w:r w:rsidR="00944CE3">
        <w:t xml:space="preserve">, které budou </w:t>
      </w:r>
      <w:r w:rsidR="00C6212D">
        <w:t xml:space="preserve">HW a SW Energetický dispečink </w:t>
      </w:r>
      <w:r w:rsidR="00944CE3">
        <w:t>používat. Pro tato školení bude poskytnuto 10 člověkodnů.</w:t>
      </w:r>
    </w:p>
    <w:p w14:paraId="269DB4D0" w14:textId="4B133AE2" w:rsidR="00FF786B" w:rsidRDefault="00B1174F" w:rsidP="00FF786B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Školení bude provedeno</w:t>
      </w:r>
      <w:r w:rsidR="00823839">
        <w:t xml:space="preserve"> prezenčně</w:t>
      </w:r>
      <w:r>
        <w:t xml:space="preserve"> v sídle Objednatele</w:t>
      </w:r>
      <w:r w:rsidR="00944CE3">
        <w:t xml:space="preserve"> </w:t>
      </w:r>
      <w:r w:rsidR="00A75ADC">
        <w:t>a na skladech</w:t>
      </w:r>
      <w:r w:rsidR="00944CE3">
        <w:t xml:space="preserve"> </w:t>
      </w:r>
      <w:r>
        <w:t>O</w:t>
      </w:r>
      <w:r w:rsidR="00944CE3">
        <w:t>bjednatele</w:t>
      </w:r>
      <w:r w:rsidR="00012022">
        <w:t xml:space="preserve">, nedomluví-li se </w:t>
      </w:r>
      <w:r>
        <w:t>Dodavatel s Objednatelem jinak.</w:t>
      </w:r>
    </w:p>
    <w:p w14:paraId="7125EB8F" w14:textId="52A5C696" w:rsidR="00D2088A" w:rsidRDefault="001F63C5" w:rsidP="00FF786B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Dodavatel poskytne samostatné školení </w:t>
      </w:r>
      <w:r w:rsidR="00F96E11">
        <w:t xml:space="preserve">pro </w:t>
      </w:r>
      <w:r>
        <w:t>technick</w:t>
      </w:r>
      <w:r w:rsidR="00FF786B">
        <w:t xml:space="preserve">ou roli </w:t>
      </w:r>
      <w:r w:rsidR="00F96E11">
        <w:t xml:space="preserve">IT </w:t>
      </w:r>
      <w:r w:rsidR="00FF786B">
        <w:t>Administrátor</w:t>
      </w:r>
      <w:r w:rsidR="002A4915">
        <w:t xml:space="preserve"> </w:t>
      </w:r>
      <w:r>
        <w:t>O</w:t>
      </w:r>
      <w:r w:rsidR="002A4915">
        <w:t>bjednatele</w:t>
      </w:r>
      <w:r w:rsidR="00FF786B">
        <w:t>.</w:t>
      </w:r>
    </w:p>
    <w:p w14:paraId="3DBC9AAC" w14:textId="20812B5C" w:rsidR="004F59B1" w:rsidRDefault="005B192B" w:rsidP="003C0836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poskytne samostatná školení</w:t>
      </w:r>
      <w:r w:rsidR="003C0836">
        <w:t xml:space="preserve"> pro uživatele, kteří budou HW a SW Energetický dispečink obsluhovat.</w:t>
      </w:r>
    </w:p>
    <w:p w14:paraId="56CABD1E" w14:textId="0A47AD0F" w:rsidR="00D966D4" w:rsidRPr="00B70ECD" w:rsidRDefault="00D966D4" w:rsidP="24EB022E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 w:rsidRPr="00B70ECD">
        <w:t xml:space="preserve">Datum a čas konání </w:t>
      </w:r>
      <w:r w:rsidR="005F2E6A" w:rsidRPr="00B70ECD">
        <w:t>bude stanoven dle Harmonogramu v příloze č. 02 – Harmonogram.</w:t>
      </w:r>
    </w:p>
    <w:p w14:paraId="58C4C6C3" w14:textId="77777777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Z každého školení vznikne textový záznam, který bude obsahovat:</w:t>
      </w:r>
    </w:p>
    <w:p w14:paraId="100A13DD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účastníků školení.</w:t>
      </w:r>
    </w:p>
    <w:p w14:paraId="6DA8C3C6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školitele.</w:t>
      </w:r>
    </w:p>
    <w:p w14:paraId="7E6B6F7F" w14:textId="77777777" w:rsidR="00E3133D" w:rsidRDefault="00E3133D" w:rsidP="00E3133D">
      <w:pPr>
        <w:pStyle w:val="Odstavec11"/>
        <w:numPr>
          <w:ilvl w:val="2"/>
          <w:numId w:val="54"/>
        </w:numPr>
      </w:pPr>
      <w:r>
        <w:t>Datum a místo školení.</w:t>
      </w:r>
    </w:p>
    <w:p w14:paraId="7AA162FA" w14:textId="77777777" w:rsidR="00E3133D" w:rsidRPr="000225F9" w:rsidRDefault="00E3133D" w:rsidP="00E3133D">
      <w:pPr>
        <w:pStyle w:val="Odstavec11"/>
        <w:numPr>
          <w:ilvl w:val="2"/>
          <w:numId w:val="54"/>
        </w:numPr>
      </w:pPr>
      <w:r>
        <w:t>Rámcový přehled proškolených témat.</w:t>
      </w:r>
    </w:p>
    <w:p w14:paraId="1C5F1D2A" w14:textId="77777777" w:rsidR="000225F9" w:rsidRDefault="000225F9" w:rsidP="000225F9"/>
    <w:p w14:paraId="07EE8FFB" w14:textId="77777777" w:rsidR="000225F9" w:rsidRDefault="000225F9" w:rsidP="000225F9"/>
    <w:p w14:paraId="2BE46A6C" w14:textId="77777777" w:rsidR="00DD5D8A" w:rsidRDefault="00DD5D8A" w:rsidP="00DD5D8A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ke každému školení poskytne dokumentaci s podrobným popisem proškolených témat ve formátu PDF.</w:t>
      </w:r>
    </w:p>
    <w:p w14:paraId="66163ABE" w14:textId="77777777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531DB" w14:textId="77777777" w:rsidR="00AB6575" w:rsidRDefault="00AB6575">
      <w:r>
        <w:separator/>
      </w:r>
    </w:p>
    <w:p w14:paraId="2B567913" w14:textId="77777777" w:rsidR="00AB6575" w:rsidRDefault="00AB6575"/>
  </w:endnote>
  <w:endnote w:type="continuationSeparator" w:id="0">
    <w:p w14:paraId="66301BF9" w14:textId="77777777" w:rsidR="00AB6575" w:rsidRDefault="00AB6575">
      <w:r>
        <w:continuationSeparator/>
      </w:r>
    </w:p>
    <w:p w14:paraId="5EAE176A" w14:textId="77777777" w:rsidR="00AB6575" w:rsidRDefault="00AB6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38F01" w14:textId="77777777" w:rsidR="00AB6575" w:rsidRDefault="00AB6575">
      <w:r>
        <w:separator/>
      </w:r>
    </w:p>
    <w:p w14:paraId="3081C4E6" w14:textId="77777777" w:rsidR="00AB6575" w:rsidRDefault="00AB6575"/>
  </w:footnote>
  <w:footnote w:type="continuationSeparator" w:id="0">
    <w:p w14:paraId="1E3A4446" w14:textId="77777777" w:rsidR="00AB6575" w:rsidRDefault="00AB6575">
      <w:r>
        <w:continuationSeparator/>
      </w:r>
    </w:p>
    <w:p w14:paraId="3C59FE62" w14:textId="77777777" w:rsidR="00AB6575" w:rsidRDefault="00AB65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1BB49" w14:textId="2CDDC5EB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E75DC" w14:textId="52FE9DDD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4207C3">
      <w:rPr>
        <w:sz w:val="16"/>
        <w:szCs w:val="16"/>
      </w:rPr>
      <w:t>0</w:t>
    </w:r>
    <w:r w:rsidR="00CB687F">
      <w:rPr>
        <w:sz w:val="16"/>
        <w:szCs w:val="16"/>
      </w:rPr>
      <w:t>7</w:t>
    </w:r>
    <w:r w:rsidR="00056E2C">
      <w:rPr>
        <w:sz w:val="16"/>
        <w:szCs w:val="16"/>
      </w:rPr>
      <w:t xml:space="preserve"> – </w:t>
    </w:r>
    <w:r w:rsidR="00B07629">
      <w:rPr>
        <w:sz w:val="16"/>
        <w:szCs w:val="16"/>
      </w:rPr>
      <w:t>Školení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E202D0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202D0" w:rsidRPr="00324977">
      <w:rPr>
        <w:rStyle w:val="slostrnky"/>
        <w:sz w:val="16"/>
        <w:szCs w:val="16"/>
      </w:rPr>
      <w:fldChar w:fldCharType="separate"/>
    </w:r>
    <w:r w:rsidR="00ED2B8B">
      <w:rPr>
        <w:rStyle w:val="slostrnky"/>
        <w:noProof/>
        <w:sz w:val="16"/>
        <w:szCs w:val="16"/>
      </w:rPr>
      <w:t>1</w:t>
    </w:r>
    <w:r w:rsidR="00E202D0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202D0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202D0" w:rsidRPr="00324977">
      <w:rPr>
        <w:rStyle w:val="slostrnky"/>
        <w:sz w:val="16"/>
        <w:szCs w:val="16"/>
      </w:rPr>
      <w:fldChar w:fldCharType="separate"/>
    </w:r>
    <w:r w:rsidR="00ED2B8B">
      <w:rPr>
        <w:rStyle w:val="slostrnky"/>
        <w:noProof/>
        <w:sz w:val="16"/>
        <w:szCs w:val="16"/>
      </w:rPr>
      <w:t>1</w:t>
    </w:r>
    <w:r w:rsidR="00E202D0" w:rsidRPr="00324977">
      <w:rPr>
        <w:rStyle w:val="slostrnky"/>
        <w:sz w:val="16"/>
        <w:szCs w:val="16"/>
      </w:rPr>
      <w:fldChar w:fldCharType="end"/>
    </w:r>
  </w:p>
  <w:p w14:paraId="3C2C3A09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07BB3F31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573FF10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B522" w14:textId="63AE32BF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1065415">
    <w:abstractNumId w:val="15"/>
  </w:num>
  <w:num w:numId="2" w16cid:durableId="90931022">
    <w:abstractNumId w:val="9"/>
  </w:num>
  <w:num w:numId="3" w16cid:durableId="517931575">
    <w:abstractNumId w:val="23"/>
  </w:num>
  <w:num w:numId="4" w16cid:durableId="969095124">
    <w:abstractNumId w:val="21"/>
  </w:num>
  <w:num w:numId="5" w16cid:durableId="187181265">
    <w:abstractNumId w:val="18"/>
  </w:num>
  <w:num w:numId="6" w16cid:durableId="270482277">
    <w:abstractNumId w:val="12"/>
  </w:num>
  <w:num w:numId="7" w16cid:durableId="1768499530">
    <w:abstractNumId w:val="10"/>
  </w:num>
  <w:num w:numId="8" w16cid:durableId="611785026">
    <w:abstractNumId w:val="16"/>
  </w:num>
  <w:num w:numId="9" w16cid:durableId="7755152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3655538">
    <w:abstractNumId w:val="15"/>
  </w:num>
  <w:num w:numId="11" w16cid:durableId="15764328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4144992">
    <w:abstractNumId w:val="15"/>
  </w:num>
  <w:num w:numId="13" w16cid:durableId="642584308">
    <w:abstractNumId w:val="15"/>
  </w:num>
  <w:num w:numId="14" w16cid:durableId="1308587026">
    <w:abstractNumId w:val="15"/>
  </w:num>
  <w:num w:numId="15" w16cid:durableId="425031852">
    <w:abstractNumId w:val="15"/>
  </w:num>
  <w:num w:numId="16" w16cid:durableId="1092238201">
    <w:abstractNumId w:val="15"/>
  </w:num>
  <w:num w:numId="17" w16cid:durableId="32267718">
    <w:abstractNumId w:val="15"/>
  </w:num>
  <w:num w:numId="18" w16cid:durableId="1459109112">
    <w:abstractNumId w:val="3"/>
  </w:num>
  <w:num w:numId="19" w16cid:durableId="377978123">
    <w:abstractNumId w:val="2"/>
  </w:num>
  <w:num w:numId="20" w16cid:durableId="1382942838">
    <w:abstractNumId w:val="7"/>
  </w:num>
  <w:num w:numId="21" w16cid:durableId="732242864">
    <w:abstractNumId w:val="15"/>
  </w:num>
  <w:num w:numId="22" w16cid:durableId="869993555">
    <w:abstractNumId w:val="11"/>
  </w:num>
  <w:num w:numId="23" w16cid:durableId="1232043119">
    <w:abstractNumId w:val="15"/>
  </w:num>
  <w:num w:numId="24" w16cid:durableId="1009328066">
    <w:abstractNumId w:val="5"/>
  </w:num>
  <w:num w:numId="25" w16cid:durableId="1659573252">
    <w:abstractNumId w:val="15"/>
  </w:num>
  <w:num w:numId="26" w16cid:durableId="1835418252">
    <w:abstractNumId w:val="15"/>
  </w:num>
  <w:num w:numId="27" w16cid:durableId="1522355465">
    <w:abstractNumId w:val="15"/>
  </w:num>
  <w:num w:numId="28" w16cid:durableId="1115369467">
    <w:abstractNumId w:val="20"/>
  </w:num>
  <w:num w:numId="29" w16cid:durableId="851337852">
    <w:abstractNumId w:val="8"/>
  </w:num>
  <w:num w:numId="30" w16cid:durableId="214970391">
    <w:abstractNumId w:val="25"/>
  </w:num>
  <w:num w:numId="31" w16cid:durableId="2051951400">
    <w:abstractNumId w:val="15"/>
  </w:num>
  <w:num w:numId="32" w16cid:durableId="1753967277">
    <w:abstractNumId w:val="15"/>
  </w:num>
  <w:num w:numId="33" w16cid:durableId="1920865483">
    <w:abstractNumId w:val="15"/>
  </w:num>
  <w:num w:numId="34" w16cid:durableId="771899200">
    <w:abstractNumId w:val="15"/>
  </w:num>
  <w:num w:numId="35" w16cid:durableId="366370339">
    <w:abstractNumId w:val="27"/>
  </w:num>
  <w:num w:numId="36" w16cid:durableId="982856019">
    <w:abstractNumId w:val="17"/>
  </w:num>
  <w:num w:numId="37" w16cid:durableId="1928230152">
    <w:abstractNumId w:val="0"/>
  </w:num>
  <w:num w:numId="38" w16cid:durableId="2003199058">
    <w:abstractNumId w:val="22"/>
  </w:num>
  <w:num w:numId="39" w16cid:durableId="16881430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59171809">
    <w:abstractNumId w:val="15"/>
  </w:num>
  <w:num w:numId="41" w16cid:durableId="385493317">
    <w:abstractNumId w:val="15"/>
  </w:num>
  <w:num w:numId="42" w16cid:durableId="1502950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5690024">
    <w:abstractNumId w:val="15"/>
  </w:num>
  <w:num w:numId="44" w16cid:durableId="1978686309">
    <w:abstractNumId w:val="19"/>
  </w:num>
  <w:num w:numId="45" w16cid:durableId="699476958">
    <w:abstractNumId w:val="15"/>
  </w:num>
  <w:num w:numId="46" w16cid:durableId="9596074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58593279">
    <w:abstractNumId w:val="15"/>
  </w:num>
  <w:num w:numId="48" w16cid:durableId="507452175">
    <w:abstractNumId w:val="15"/>
  </w:num>
  <w:num w:numId="49" w16cid:durableId="2029402845">
    <w:abstractNumId w:val="15"/>
  </w:num>
  <w:num w:numId="50" w16cid:durableId="1038503951">
    <w:abstractNumId w:val="13"/>
  </w:num>
  <w:num w:numId="51" w16cid:durableId="1122383389">
    <w:abstractNumId w:val="1"/>
  </w:num>
  <w:num w:numId="52" w16cid:durableId="834150913">
    <w:abstractNumId w:val="14"/>
  </w:num>
  <w:num w:numId="53" w16cid:durableId="1556773097">
    <w:abstractNumId w:val="24"/>
  </w:num>
  <w:num w:numId="54" w16cid:durableId="162280115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022"/>
    <w:rsid w:val="00012D5D"/>
    <w:rsid w:val="000219E7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757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49AD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4915"/>
    <w:rsid w:val="002A7B85"/>
    <w:rsid w:val="002B2769"/>
    <w:rsid w:val="002B6F08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40A9"/>
    <w:rsid w:val="00325827"/>
    <w:rsid w:val="00326264"/>
    <w:rsid w:val="00327286"/>
    <w:rsid w:val="00327CB4"/>
    <w:rsid w:val="00332E9F"/>
    <w:rsid w:val="003330E4"/>
    <w:rsid w:val="003345EB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083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07C3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4468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94FF7"/>
    <w:rsid w:val="00496E3D"/>
    <w:rsid w:val="004A21B0"/>
    <w:rsid w:val="004A2ADE"/>
    <w:rsid w:val="004A3687"/>
    <w:rsid w:val="004A4B9E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59B1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16F1B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3F25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B192B"/>
    <w:rsid w:val="005C03A0"/>
    <w:rsid w:val="005C3715"/>
    <w:rsid w:val="005C54AE"/>
    <w:rsid w:val="005D3EC6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2E6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70F"/>
    <w:rsid w:val="00650E99"/>
    <w:rsid w:val="0065285D"/>
    <w:rsid w:val="00652C4C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09D7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3514"/>
    <w:rsid w:val="00796F19"/>
    <w:rsid w:val="007A2080"/>
    <w:rsid w:val="007A3A8A"/>
    <w:rsid w:val="007A4457"/>
    <w:rsid w:val="007A569C"/>
    <w:rsid w:val="007A76FE"/>
    <w:rsid w:val="007B26C9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621F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4A3"/>
    <w:rsid w:val="00810D89"/>
    <w:rsid w:val="00812FC3"/>
    <w:rsid w:val="00814EB6"/>
    <w:rsid w:val="00816D80"/>
    <w:rsid w:val="0082071D"/>
    <w:rsid w:val="00823839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6DD1"/>
    <w:rsid w:val="008A7DB3"/>
    <w:rsid w:val="008B340A"/>
    <w:rsid w:val="008B3DDE"/>
    <w:rsid w:val="008B5215"/>
    <w:rsid w:val="008C5D82"/>
    <w:rsid w:val="008C5F9C"/>
    <w:rsid w:val="008D543C"/>
    <w:rsid w:val="008D589C"/>
    <w:rsid w:val="008E16B8"/>
    <w:rsid w:val="008E4D25"/>
    <w:rsid w:val="008E4FF4"/>
    <w:rsid w:val="008F47A2"/>
    <w:rsid w:val="008F699A"/>
    <w:rsid w:val="00902B5E"/>
    <w:rsid w:val="00903E1D"/>
    <w:rsid w:val="0090415F"/>
    <w:rsid w:val="00906D3B"/>
    <w:rsid w:val="00906F42"/>
    <w:rsid w:val="00920192"/>
    <w:rsid w:val="00931AB5"/>
    <w:rsid w:val="00933034"/>
    <w:rsid w:val="00934C2E"/>
    <w:rsid w:val="00944CE3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12A1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1677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75ADC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B6575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174F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0ECD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E7F1D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12D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B687F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4D4F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3A84"/>
    <w:rsid w:val="00D20403"/>
    <w:rsid w:val="00D2088A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0820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D8A"/>
    <w:rsid w:val="00DD5FED"/>
    <w:rsid w:val="00DD6C52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07426"/>
    <w:rsid w:val="00E113E0"/>
    <w:rsid w:val="00E14115"/>
    <w:rsid w:val="00E15FC9"/>
    <w:rsid w:val="00E17566"/>
    <w:rsid w:val="00E202D0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7679F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B8B"/>
    <w:rsid w:val="00ED2DF6"/>
    <w:rsid w:val="00ED3F20"/>
    <w:rsid w:val="00ED5670"/>
    <w:rsid w:val="00EE3A5D"/>
    <w:rsid w:val="00EE46F2"/>
    <w:rsid w:val="00EE5B4A"/>
    <w:rsid w:val="00EE6899"/>
    <w:rsid w:val="00EE78B2"/>
    <w:rsid w:val="00EE7EE2"/>
    <w:rsid w:val="00EF0FFB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0DE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6E11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00FF786B"/>
    <w:rsid w:val="16332EA6"/>
    <w:rsid w:val="24EB022E"/>
    <w:rsid w:val="353CA83A"/>
    <w:rsid w:val="3C805048"/>
    <w:rsid w:val="3FAE04E4"/>
    <w:rsid w:val="563F2A1E"/>
    <w:rsid w:val="7746B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D3BFD6"/>
  <w15:docId w15:val="{287EA871-11C0-4CE8-8FD2-A87E504E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202D0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12296-863F-440D-B750-E531701B8CA8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407f18db-4484-4019-aa09-1dbbffd4757e"/>
    <ds:schemaRef ds:uri="766d2235-8710-4cc5-afc0-50e6fa02d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FF66E8-D5A2-48F0-B73A-1C9943F17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6C089-99E3-4360-9CDA-2882AEB66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AD9DB6-3B93-4B00-AA99-96D6B020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826</Characters>
  <Application>Microsoft Office Word</Application>
  <DocSecurity>0</DocSecurity>
  <Lines>6</Lines>
  <Paragraphs>1</Paragraphs>
  <ScaleCrop>false</ScaleCrop>
  <Company>ČEPRO, a. s.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35</cp:revision>
  <cp:lastPrinted>2019-01-22T14:55:00Z</cp:lastPrinted>
  <dcterms:created xsi:type="dcterms:W3CDTF">2021-07-08T13:04:00Z</dcterms:created>
  <dcterms:modified xsi:type="dcterms:W3CDTF">2025-07-08T09:06:00Z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